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7B" w:rsidRPr="00EC4565" w:rsidRDefault="00A23C99" w:rsidP="00504D7A">
      <w:pPr>
        <w:pStyle w:val="Nadpis1"/>
        <w:rPr>
          <w:b/>
          <w:sz w:val="36"/>
          <w:szCs w:val="36"/>
        </w:rPr>
      </w:pPr>
      <w:r>
        <w:rPr>
          <w:b/>
          <w:sz w:val="36"/>
          <w:szCs w:val="36"/>
        </w:rPr>
        <w:t>Letní provoz 202</w:t>
      </w:r>
      <w:r w:rsidR="00143566">
        <w:rPr>
          <w:b/>
          <w:sz w:val="36"/>
          <w:szCs w:val="36"/>
        </w:rPr>
        <w:t>3</w:t>
      </w:r>
    </w:p>
    <w:p w:rsidR="009C6EFB" w:rsidRPr="009C6EFB" w:rsidRDefault="009C6EFB" w:rsidP="009C6EFB"/>
    <w:p w:rsidR="00504D7A" w:rsidRDefault="00504D7A"/>
    <w:p w:rsidR="00504D7A" w:rsidRDefault="00504D7A">
      <w:r>
        <w:t>Jméno dítěte    _____________________________________________________________</w:t>
      </w:r>
    </w:p>
    <w:p w:rsidR="009C6EFB" w:rsidRDefault="009C6EFB"/>
    <w:p w:rsidR="009C6EFB" w:rsidRDefault="009C6EFB"/>
    <w:p w:rsidR="00504D7A" w:rsidRDefault="00504D7A">
      <w:r>
        <w:t>Do řádků zapište AN</w:t>
      </w:r>
      <w:r w:rsidR="009C6EFB">
        <w:t>O/NE (případně nevím), zda dítě b</w:t>
      </w:r>
      <w:r>
        <w:t xml:space="preserve">ude </w:t>
      </w:r>
      <w:r w:rsidR="00B1178F">
        <w:t xml:space="preserve">v uvedeném termínu </w:t>
      </w:r>
      <w:r>
        <w:t xml:space="preserve">navštěvovat </w:t>
      </w:r>
      <w:r w:rsidR="009C6EFB">
        <w:t xml:space="preserve">školku. Pokud se situace změní, či upřesní, sdělte nám to. </w:t>
      </w:r>
    </w:p>
    <w:p w:rsidR="009C6EFB" w:rsidRDefault="00B068F9">
      <w:r>
        <w:t xml:space="preserve">Školné je </w:t>
      </w:r>
      <w:r w:rsidR="00091702">
        <w:t>3</w:t>
      </w:r>
      <w:r>
        <w:t>.</w:t>
      </w:r>
      <w:r w:rsidR="00091702">
        <w:t>2</w:t>
      </w:r>
      <w:r>
        <w:t>00</w:t>
      </w:r>
      <w:r w:rsidR="009C6EFB">
        <w:t>,- Kč za měsíc</w:t>
      </w:r>
      <w:r w:rsidR="002A75C8">
        <w:t>.</w:t>
      </w:r>
      <w:r w:rsidR="009C6EFB">
        <w:t xml:space="preserve"> </w:t>
      </w:r>
      <w:r w:rsidR="002A75C8">
        <w:t>Z</w:t>
      </w:r>
      <w:r>
        <w:t>áloha na stravné činí 1.000,- Kč, která bude po letním provozu vyúčtována.</w:t>
      </w:r>
      <w:r w:rsidR="002A75C8">
        <w:t xml:space="preserve"> Druhou variantou je platba za den. Denní školné + strava činí 500,-Kč.</w:t>
      </w:r>
    </w:p>
    <w:p w:rsidR="00BE7E7E" w:rsidRDefault="009C6EFB">
      <w:r>
        <w:t>Běžný p</w:t>
      </w:r>
      <w:r w:rsidR="00A23C99">
        <w:t>rovoz školky končí</w:t>
      </w:r>
      <w:r w:rsidR="00091702">
        <w:t xml:space="preserve"> </w:t>
      </w:r>
      <w:r w:rsidR="00E02E05">
        <w:t>30</w:t>
      </w:r>
      <w:r w:rsidR="00A23C99">
        <w:t xml:space="preserve">. </w:t>
      </w:r>
      <w:r w:rsidR="00E02E05">
        <w:t>6</w:t>
      </w:r>
      <w:r w:rsidR="00A23C99">
        <w:t>. 202</w:t>
      </w:r>
      <w:r w:rsidR="00BE7E7E">
        <w:t>3</w:t>
      </w:r>
      <w:r w:rsidR="00A23C99">
        <w:t xml:space="preserve"> a opět začíná </w:t>
      </w:r>
      <w:r w:rsidR="00BE7E7E">
        <w:t>4</w:t>
      </w:r>
      <w:r w:rsidR="00B068F9">
        <w:t xml:space="preserve">. 9.  na </w:t>
      </w:r>
      <w:r w:rsidR="00A74374">
        <w:t>VŠE</w:t>
      </w:r>
      <w:r>
        <w:t>. Pracovišt</w:t>
      </w:r>
      <w:r w:rsidR="00A23C99">
        <w:t xml:space="preserve">ě </w:t>
      </w:r>
      <w:r w:rsidR="00A74374">
        <w:t>VŠE</w:t>
      </w:r>
      <w:bookmarkStart w:id="0" w:name="_GoBack"/>
      <w:bookmarkEnd w:id="0"/>
      <w:r w:rsidR="00A23C99">
        <w:t xml:space="preserve"> je uzavřeno od </w:t>
      </w:r>
    </w:p>
    <w:p w:rsidR="00B7023D" w:rsidRDefault="00143566">
      <w:r>
        <w:t>3</w:t>
      </w:r>
      <w:r w:rsidR="00A23C99">
        <w:t xml:space="preserve">. </w:t>
      </w:r>
      <w:r w:rsidR="00091702">
        <w:t>7</w:t>
      </w:r>
      <w:r w:rsidR="00A23C99">
        <w:t xml:space="preserve">. do </w:t>
      </w:r>
      <w:r>
        <w:t>9</w:t>
      </w:r>
      <w:r w:rsidR="009C6EFB">
        <w:t xml:space="preserve">. </w:t>
      </w:r>
      <w:r w:rsidR="00A23C99">
        <w:t>7. a od 2</w:t>
      </w:r>
      <w:r>
        <w:t>8</w:t>
      </w:r>
      <w:r w:rsidR="00A23C99">
        <w:t>. 8. do 1</w:t>
      </w:r>
      <w:r w:rsidR="009C6EFB">
        <w:t xml:space="preserve">. </w:t>
      </w:r>
      <w:r w:rsidR="00BE7E7E">
        <w:t>9</w:t>
      </w:r>
      <w:r w:rsidR="009C6EFB">
        <w:t xml:space="preserve">. </w:t>
      </w:r>
      <w:r w:rsidR="00091702">
        <w:t>202</w:t>
      </w:r>
      <w:r w:rsidR="00BE7E7E">
        <w:t>3</w:t>
      </w:r>
      <w:r w:rsidR="00091702">
        <w:t>.</w:t>
      </w:r>
    </w:p>
    <w:tbl>
      <w:tblPr>
        <w:tblW w:w="88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926"/>
      </w:tblGrid>
      <w:tr w:rsidR="00B1178F" w:rsidRPr="00B1178F" w:rsidTr="00EC4565">
        <w:trPr>
          <w:trHeight w:val="4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B1178F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Datum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ANO/NE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091702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>. – 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23C99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– </w:t>
            </w:r>
            <w:r w:rsidR="000917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23C99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7.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74420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31.7.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09170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74420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– </w:t>
            </w:r>
            <w:r w:rsidR="0009170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A23C99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– 1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1178F" w:rsidRPr="00B1178F" w:rsidTr="00EC4565">
        <w:trPr>
          <w:trHeight w:val="4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8F" w:rsidRPr="00B1178F" w:rsidRDefault="00091702" w:rsidP="00B117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23C99">
              <w:rPr>
                <w:rFonts w:ascii="Calibri" w:eastAsia="Times New Roman" w:hAnsi="Calibri" w:cs="Times New Roman"/>
                <w:color w:val="000000"/>
                <w:lang w:eastAsia="cs-CZ"/>
              </w:rPr>
              <w:t>. – 2</w:t>
            </w:r>
            <w:r w:rsidR="00A7442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B1178F"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. 8.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8F" w:rsidRPr="00B1178F" w:rsidRDefault="00B1178F" w:rsidP="00B117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1178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1178F" w:rsidRDefault="00B1178F"/>
    <w:p w:rsidR="00B1178F" w:rsidRDefault="00B1178F">
      <w:r>
        <w:t>Děkujeme za vyplnění a včasné odevzdání.</w:t>
      </w:r>
    </w:p>
    <w:p w:rsidR="00EC4565" w:rsidRDefault="00EC4565"/>
    <w:p w:rsidR="00A23C99" w:rsidRDefault="00A23C99"/>
    <w:p w:rsidR="00B068F9" w:rsidRDefault="00B068F9"/>
    <w:p w:rsidR="00B068F9" w:rsidRDefault="00B068F9"/>
    <w:p w:rsidR="00EC4565" w:rsidRDefault="00EC4565">
      <w:r>
        <w:t>Podpis zákonného zástupce:</w:t>
      </w:r>
    </w:p>
    <w:sectPr w:rsidR="00EC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7A"/>
    <w:rsid w:val="00091702"/>
    <w:rsid w:val="00143566"/>
    <w:rsid w:val="002A75C8"/>
    <w:rsid w:val="003322E8"/>
    <w:rsid w:val="00504D7A"/>
    <w:rsid w:val="00600F4B"/>
    <w:rsid w:val="00733CA3"/>
    <w:rsid w:val="0093406E"/>
    <w:rsid w:val="009C6EFB"/>
    <w:rsid w:val="00A23C99"/>
    <w:rsid w:val="00A74374"/>
    <w:rsid w:val="00A74420"/>
    <w:rsid w:val="00B068F9"/>
    <w:rsid w:val="00B1178F"/>
    <w:rsid w:val="00B7023D"/>
    <w:rsid w:val="00BD127B"/>
    <w:rsid w:val="00BE7E7E"/>
    <w:rsid w:val="00DD1FA0"/>
    <w:rsid w:val="00E02E05"/>
    <w:rsid w:val="00E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665"/>
  <w15:chartTrackingRefBased/>
  <w15:docId w15:val="{B5C07D0F-D1DF-4740-A3BD-19ED98F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Jana Švecová</cp:lastModifiedBy>
  <cp:revision>8</cp:revision>
  <cp:lastPrinted>2023-05-02T13:08:00Z</cp:lastPrinted>
  <dcterms:created xsi:type="dcterms:W3CDTF">2022-04-19T09:30:00Z</dcterms:created>
  <dcterms:modified xsi:type="dcterms:W3CDTF">2023-05-11T09:08:00Z</dcterms:modified>
</cp:coreProperties>
</file>